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30" w:rsidRDefault="006732AF" w:rsidP="00974682">
      <w:r>
        <w:t xml:space="preserve"> </w:t>
      </w:r>
    </w:p>
    <w:p w:rsidR="001A3340" w:rsidRDefault="001A3340"/>
    <w:tbl>
      <w:tblPr>
        <w:tblStyle w:val="a3"/>
        <w:tblW w:w="0" w:type="auto"/>
        <w:tblLook w:val="04A0"/>
      </w:tblPr>
      <w:tblGrid>
        <w:gridCol w:w="1730"/>
        <w:gridCol w:w="2343"/>
        <w:gridCol w:w="2020"/>
        <w:gridCol w:w="2051"/>
        <w:gridCol w:w="2406"/>
        <w:gridCol w:w="1961"/>
        <w:gridCol w:w="2275"/>
      </w:tblGrid>
      <w:tr w:rsidR="003A3F73" w:rsidRPr="00DF6465" w:rsidTr="00151A19">
        <w:tc>
          <w:tcPr>
            <w:tcW w:w="1730" w:type="dxa"/>
            <w:shd w:val="clear" w:color="auto" w:fill="auto"/>
            <w:vAlign w:val="bottom"/>
          </w:tcPr>
          <w:p w:rsidR="001A3340" w:rsidRPr="00DF6465" w:rsidRDefault="001A3340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Класс,  буква (литер)</w:t>
            </w:r>
          </w:p>
        </w:tc>
        <w:tc>
          <w:tcPr>
            <w:tcW w:w="2343" w:type="dxa"/>
            <w:shd w:val="clear" w:color="auto" w:fill="auto"/>
            <w:vAlign w:val="bottom"/>
          </w:tcPr>
          <w:p w:rsidR="001A3340" w:rsidRPr="00DF6465" w:rsidRDefault="001A3340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2020" w:type="dxa"/>
            <w:shd w:val="clear" w:color="auto" w:fill="auto"/>
            <w:vAlign w:val="bottom"/>
          </w:tcPr>
          <w:p w:rsidR="001A3340" w:rsidRPr="00DF6465" w:rsidRDefault="001A3340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2051" w:type="dxa"/>
            <w:shd w:val="clear" w:color="auto" w:fill="auto"/>
            <w:vAlign w:val="bottom"/>
          </w:tcPr>
          <w:p w:rsidR="001A3340" w:rsidRPr="00DF6465" w:rsidRDefault="001A3340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2406" w:type="dxa"/>
            <w:shd w:val="clear" w:color="auto" w:fill="auto"/>
            <w:vAlign w:val="bottom"/>
          </w:tcPr>
          <w:p w:rsidR="001A3340" w:rsidRPr="00DF6465" w:rsidRDefault="001A3340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1961" w:type="dxa"/>
            <w:shd w:val="clear" w:color="auto" w:fill="auto"/>
            <w:vAlign w:val="bottom"/>
          </w:tcPr>
          <w:p w:rsidR="001A3340" w:rsidRPr="00DF6465" w:rsidRDefault="001A3340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2275" w:type="dxa"/>
            <w:shd w:val="clear" w:color="auto" w:fill="auto"/>
            <w:vAlign w:val="bottom"/>
          </w:tcPr>
          <w:p w:rsidR="001A3340" w:rsidRPr="00DF6465" w:rsidRDefault="001A3340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3A3F73" w:rsidRPr="00DF6465" w:rsidTr="00151A19">
        <w:tc>
          <w:tcPr>
            <w:tcW w:w="1730" w:type="dxa"/>
          </w:tcPr>
          <w:p w:rsidR="001A3340" w:rsidRPr="00DF6465" w:rsidRDefault="001A3340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465">
              <w:rPr>
                <w:rFonts w:ascii="Times New Roman" w:hAnsi="Times New Roman" w:cs="Times New Roman"/>
                <w:sz w:val="24"/>
                <w:szCs w:val="24"/>
              </w:rPr>
              <w:t>2в</w:t>
            </w:r>
          </w:p>
        </w:tc>
        <w:tc>
          <w:tcPr>
            <w:tcW w:w="2343" w:type="dxa"/>
          </w:tcPr>
          <w:p w:rsidR="001A3340" w:rsidRPr="00DF6465" w:rsidRDefault="003C74FA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465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020" w:type="dxa"/>
          </w:tcPr>
          <w:p w:rsidR="001A3340" w:rsidRPr="00DF6465" w:rsidRDefault="003C74FA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465">
              <w:rPr>
                <w:rFonts w:ascii="Times New Roman" w:hAnsi="Times New Roman" w:cs="Times New Roman"/>
                <w:sz w:val="24"/>
                <w:szCs w:val="24"/>
              </w:rPr>
              <w:t>Газизова Е.А.</w:t>
            </w:r>
          </w:p>
        </w:tc>
        <w:tc>
          <w:tcPr>
            <w:tcW w:w="2051" w:type="dxa"/>
          </w:tcPr>
          <w:p w:rsidR="001A3340" w:rsidRPr="00DF6465" w:rsidRDefault="00151A19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46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3C74FA" w:rsidRPr="00DF646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DF64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6" w:type="dxa"/>
          </w:tcPr>
          <w:p w:rsidR="00151A19" w:rsidRPr="00DF6465" w:rsidRDefault="00736E31" w:rsidP="00B73DE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465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 по теме «Части речи».</w:t>
            </w:r>
          </w:p>
          <w:p w:rsidR="00151A19" w:rsidRPr="00DF6465" w:rsidRDefault="00151A19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340" w:rsidRPr="00DF6465" w:rsidRDefault="00B73DEB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4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Цель:</w:t>
            </w:r>
            <w:r w:rsidRPr="00DF64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12E1" w:rsidRPr="00DF6465">
              <w:rPr>
                <w:rFonts w:ascii="Times New Roman" w:hAnsi="Times New Roman" w:cs="Times New Roman"/>
                <w:sz w:val="24"/>
                <w:szCs w:val="24"/>
              </w:rPr>
              <w:t>обобщить знания о частях речи, их роли в предложении, закрепить умения определять части речи и задавать вопросы</w:t>
            </w:r>
          </w:p>
        </w:tc>
        <w:tc>
          <w:tcPr>
            <w:tcW w:w="1961" w:type="dxa"/>
          </w:tcPr>
          <w:p w:rsidR="001A3340" w:rsidRPr="00DF6465" w:rsidRDefault="00974682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BD25E6" w:rsidRPr="00DF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абота с учебником повторение правил, выполнение заданий по теме с кратким и развернутым ответом</w:t>
            </w:r>
          </w:p>
        </w:tc>
        <w:tc>
          <w:tcPr>
            <w:tcW w:w="2275" w:type="dxa"/>
          </w:tcPr>
          <w:p w:rsidR="00974682" w:rsidRPr="00DF6465" w:rsidRDefault="00974682" w:rsidP="009746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465">
              <w:rPr>
                <w:rFonts w:ascii="Times New Roman" w:hAnsi="Times New Roman" w:cs="Times New Roman"/>
                <w:sz w:val="24"/>
                <w:szCs w:val="24"/>
              </w:rPr>
              <w:t>Правила в учебнике с.</w:t>
            </w:r>
            <w:r w:rsidR="003A3F73" w:rsidRPr="00DF646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912E1" w:rsidRPr="00DF646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A3F73" w:rsidRPr="00DF6465">
              <w:rPr>
                <w:rFonts w:ascii="Times New Roman" w:hAnsi="Times New Roman" w:cs="Times New Roman"/>
                <w:sz w:val="24"/>
                <w:szCs w:val="24"/>
              </w:rPr>
              <w:t>, 102</w:t>
            </w:r>
            <w:r w:rsidR="005912E1" w:rsidRPr="00DF6465">
              <w:rPr>
                <w:rFonts w:ascii="Times New Roman" w:hAnsi="Times New Roman" w:cs="Times New Roman"/>
                <w:sz w:val="24"/>
                <w:szCs w:val="24"/>
              </w:rPr>
              <w:t>, 118,</w:t>
            </w:r>
            <w:r w:rsidR="003A3F73" w:rsidRPr="00DF64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6465">
              <w:rPr>
                <w:rFonts w:ascii="Times New Roman" w:hAnsi="Times New Roman" w:cs="Times New Roman"/>
                <w:sz w:val="24"/>
                <w:szCs w:val="24"/>
              </w:rPr>
              <w:t xml:space="preserve">задания на </w:t>
            </w:r>
            <w:r w:rsidRPr="00DF64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google- </w:t>
            </w:r>
            <w:r w:rsidRPr="00DF646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forms</w:t>
            </w:r>
            <w:r w:rsidRPr="00DF64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DF64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3F73" w:rsidRPr="00DF6465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</w:p>
          <w:p w:rsidR="001A3340" w:rsidRPr="00DF6465" w:rsidRDefault="001A3340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F73" w:rsidRPr="00DF6465" w:rsidTr="00151A19">
        <w:tc>
          <w:tcPr>
            <w:tcW w:w="1730" w:type="dxa"/>
          </w:tcPr>
          <w:p w:rsidR="001A3340" w:rsidRPr="00DF6465" w:rsidRDefault="001A3340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465">
              <w:rPr>
                <w:rFonts w:ascii="Times New Roman" w:hAnsi="Times New Roman" w:cs="Times New Roman"/>
                <w:sz w:val="24"/>
                <w:szCs w:val="24"/>
              </w:rPr>
              <w:t>2в</w:t>
            </w:r>
          </w:p>
        </w:tc>
        <w:tc>
          <w:tcPr>
            <w:tcW w:w="2343" w:type="dxa"/>
          </w:tcPr>
          <w:p w:rsidR="001A3340" w:rsidRPr="00DF6465" w:rsidRDefault="003C74FA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465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020" w:type="dxa"/>
          </w:tcPr>
          <w:p w:rsidR="001A3340" w:rsidRPr="00DF6465" w:rsidRDefault="003C74FA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465">
              <w:rPr>
                <w:rFonts w:ascii="Times New Roman" w:hAnsi="Times New Roman" w:cs="Times New Roman"/>
                <w:sz w:val="24"/>
                <w:szCs w:val="24"/>
              </w:rPr>
              <w:t>Газизова Е.А.</w:t>
            </w:r>
          </w:p>
        </w:tc>
        <w:tc>
          <w:tcPr>
            <w:tcW w:w="2051" w:type="dxa"/>
          </w:tcPr>
          <w:p w:rsidR="001A3340" w:rsidRPr="00DF6465" w:rsidRDefault="00151A19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46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D25E6" w:rsidRPr="00DF646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DF64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6" w:type="dxa"/>
          </w:tcPr>
          <w:p w:rsidR="00151A19" w:rsidRPr="00DF6465" w:rsidRDefault="004E35E3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465">
              <w:rPr>
                <w:rFonts w:ascii="Times New Roman" w:hAnsi="Times New Roman" w:cs="Times New Roman"/>
                <w:sz w:val="24"/>
                <w:szCs w:val="24"/>
              </w:rPr>
              <w:t>Урок повторения и самоконтроля. Контрольная работа по теме «Решение задач на увеличение и уменьшение числа в несколько раз»</w:t>
            </w:r>
          </w:p>
          <w:p w:rsidR="00151A19" w:rsidRPr="00DF6465" w:rsidRDefault="00151A19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4CA2" w:rsidRPr="00DF6465" w:rsidRDefault="00864CA2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4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Цель</w:t>
            </w:r>
            <w:r w:rsidR="00784385" w:rsidRPr="00DF64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  <w:r w:rsidR="00784385" w:rsidRPr="00DF6465">
              <w:rPr>
                <w:rFonts w:ascii="Times New Roman" w:hAnsi="Times New Roman" w:cs="Times New Roman"/>
                <w:sz w:val="24"/>
                <w:szCs w:val="24"/>
              </w:rPr>
              <w:t xml:space="preserve"> закрепить</w:t>
            </w:r>
            <w:r w:rsidR="004E35E3" w:rsidRPr="00DF6465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 на увеличение и уменьшение числа в несколько раз»</w:t>
            </w:r>
            <w:r w:rsidR="00784385" w:rsidRPr="00DF646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E35E3" w:rsidRPr="00DF64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6465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совершенствовать вычислительные навыки </w:t>
            </w:r>
          </w:p>
        </w:tc>
        <w:tc>
          <w:tcPr>
            <w:tcW w:w="1961" w:type="dxa"/>
          </w:tcPr>
          <w:p w:rsidR="001A3340" w:rsidRPr="00DF6465" w:rsidRDefault="004E35E3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правил</w:t>
            </w:r>
            <w:r w:rsidR="009C43D8" w:rsidRPr="00DF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9652E4" w:rsidRPr="00DF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выполнение </w:t>
            </w:r>
            <w:r w:rsidRPr="00DF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контрольной</w:t>
            </w:r>
            <w:r w:rsidR="00784385" w:rsidRPr="00DF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работы</w:t>
            </w:r>
            <w:r w:rsidR="009C43D8" w:rsidRPr="00DF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75" w:type="dxa"/>
          </w:tcPr>
          <w:p w:rsidR="001A3340" w:rsidRPr="00DF6465" w:rsidRDefault="00865AC5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4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задания </w:t>
            </w:r>
            <w:r w:rsidR="004E35E3" w:rsidRPr="00DF64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 контрольной работы</w:t>
            </w:r>
            <w:r w:rsidR="007C7C3B" w:rsidRPr="00DF64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DF64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84385" w:rsidRPr="00DF64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ZOOM</w:t>
            </w:r>
          </w:p>
        </w:tc>
      </w:tr>
      <w:tr w:rsidR="003A3F73" w:rsidRPr="00DF6465" w:rsidTr="00151A19">
        <w:tc>
          <w:tcPr>
            <w:tcW w:w="1730" w:type="dxa"/>
          </w:tcPr>
          <w:p w:rsidR="001A3340" w:rsidRPr="00DF6465" w:rsidRDefault="001A3340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465">
              <w:rPr>
                <w:rFonts w:ascii="Times New Roman" w:hAnsi="Times New Roman" w:cs="Times New Roman"/>
                <w:sz w:val="24"/>
                <w:szCs w:val="24"/>
              </w:rPr>
              <w:t>2в</w:t>
            </w:r>
          </w:p>
        </w:tc>
        <w:tc>
          <w:tcPr>
            <w:tcW w:w="2343" w:type="dxa"/>
          </w:tcPr>
          <w:p w:rsidR="001A3340" w:rsidRPr="00DF6465" w:rsidRDefault="003C74FA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465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Литературное </w:t>
            </w:r>
            <w:r w:rsidRPr="00DF64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чтение</w:t>
            </w:r>
          </w:p>
        </w:tc>
        <w:tc>
          <w:tcPr>
            <w:tcW w:w="2020" w:type="dxa"/>
          </w:tcPr>
          <w:p w:rsidR="001A3340" w:rsidRPr="00DF6465" w:rsidRDefault="003C74FA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4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Газизова Е.А.</w:t>
            </w:r>
          </w:p>
        </w:tc>
        <w:tc>
          <w:tcPr>
            <w:tcW w:w="2051" w:type="dxa"/>
          </w:tcPr>
          <w:p w:rsidR="001A3340" w:rsidRPr="00DF6465" w:rsidRDefault="00151A19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46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D25E6" w:rsidRPr="00DF646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DF64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6" w:type="dxa"/>
          </w:tcPr>
          <w:p w:rsidR="00151A19" w:rsidRPr="00DF6465" w:rsidRDefault="009C43D8" w:rsidP="009C43D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C43D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Вводный урок </w:t>
            </w:r>
            <w:r w:rsidRPr="009C43D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раздела. Основные нравственные понятия раздела: взаимопонимание, трудолюбие, честность, сочувствие.  Какие дела самые важные. С. Баруздин «Стихи о человеке и его делах». Заголовок. Л. Яхнин «Пятое время года», «Силачи». Заголовок.</w:t>
            </w:r>
          </w:p>
          <w:p w:rsidR="009C43D8" w:rsidRPr="00DF6465" w:rsidRDefault="009C43D8" w:rsidP="009C43D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F646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Кого можно назвать сильным человеком? В. Осеева «Просто старушка».  Э.Шим «Не смей!» Смысл заголовка.</w:t>
            </w:r>
          </w:p>
          <w:p w:rsidR="009C43D8" w:rsidRPr="00DF6465" w:rsidRDefault="009C43D8" w:rsidP="009C43D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F646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А. Гайдар «Совесть». Е. Григорьева «Во мне сидят два голоса…» Соотнесение содержания рассказа, стихотворения с </w:t>
            </w:r>
            <w:r w:rsidRPr="00DF646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пословицей. В. Осеева «Три товарища».</w:t>
            </w:r>
          </w:p>
          <w:p w:rsidR="009C43D8" w:rsidRPr="00DF6465" w:rsidRDefault="009C43D8" w:rsidP="009C43D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F646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И. Пивоварова «Сочинение».</w:t>
            </w:r>
          </w:p>
          <w:p w:rsidR="009C43D8" w:rsidRPr="00DF6465" w:rsidRDefault="009C43D8" w:rsidP="009C43D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F646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Внеклассное чтение.</w:t>
            </w:r>
            <w:r w:rsidRPr="00DF646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Мы идём в библиотеку. Рассказы Н. Носова.</w:t>
            </w:r>
          </w:p>
          <w:p w:rsidR="009C43D8" w:rsidRPr="00DF6465" w:rsidRDefault="009C43D8" w:rsidP="009C43D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F646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Самостоятельное чтение. Н. Носов «Затейники», «Фантазёры. Подбор заголовка. Чтение по ролям.</w:t>
            </w:r>
          </w:p>
          <w:p w:rsidR="009C43D8" w:rsidRPr="009C43D8" w:rsidRDefault="009C43D8" w:rsidP="009C43D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C43D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Семейное чтение. И. Крылов «Лебедь, Щука и Рак». Смысл басни.</w:t>
            </w:r>
          </w:p>
          <w:p w:rsidR="009C43D8" w:rsidRPr="00DF6465" w:rsidRDefault="009C43D8" w:rsidP="009C43D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F646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Наш театр. С. Михалков «Не стоит благодарности».</w:t>
            </w:r>
          </w:p>
          <w:p w:rsidR="009C43D8" w:rsidRPr="009C43D8" w:rsidRDefault="009C43D8" w:rsidP="009C43D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C43D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Маленькие и большие секреты страны Литературии. </w:t>
            </w:r>
            <w:r w:rsidRPr="009C43D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Обобщение по разделу.  </w:t>
            </w:r>
          </w:p>
          <w:p w:rsidR="00151A19" w:rsidRPr="00DF6465" w:rsidRDefault="009C43D8" w:rsidP="0015254F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F646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КВН «Цветик-семицветик»</w:t>
            </w:r>
          </w:p>
          <w:p w:rsidR="00727B77" w:rsidRPr="00DF6465" w:rsidRDefault="00727B77" w:rsidP="00660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4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Цель:</w:t>
            </w:r>
            <w:r w:rsidRPr="00DF64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0457" w:rsidRPr="00DF6465">
              <w:rPr>
                <w:rFonts w:ascii="Times New Roman" w:hAnsi="Times New Roman" w:cs="Times New Roman"/>
                <w:sz w:val="24"/>
                <w:szCs w:val="24"/>
              </w:rPr>
              <w:t>познакомить с данными произведениями, обобщение знаний по разделу.</w:t>
            </w:r>
          </w:p>
        </w:tc>
        <w:tc>
          <w:tcPr>
            <w:tcW w:w="1961" w:type="dxa"/>
          </w:tcPr>
          <w:p w:rsidR="001A3340" w:rsidRPr="00DF6465" w:rsidRDefault="007C7C3B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</w:t>
            </w:r>
            <w:r w:rsidR="009652E4" w:rsidRPr="00DF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абота с </w:t>
            </w:r>
            <w:r w:rsidR="009652E4" w:rsidRPr="00DF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учебником, выполнение заданий по теме с кратким и развернутым ответом</w:t>
            </w:r>
          </w:p>
        </w:tc>
        <w:tc>
          <w:tcPr>
            <w:tcW w:w="2275" w:type="dxa"/>
          </w:tcPr>
          <w:p w:rsidR="001A3340" w:rsidRPr="00DF6465" w:rsidRDefault="00770F3F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4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Учебник </w:t>
            </w:r>
            <w:r w:rsidRPr="00DF646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</w:t>
            </w:r>
            <w:r w:rsidRPr="00DF64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15254F" w:rsidRPr="00DF64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123-152</w:t>
            </w:r>
            <w:r w:rsidR="009652E4" w:rsidRPr="00DF64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727B77" w:rsidRPr="00DF64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ответить на </w:t>
            </w:r>
            <w:r w:rsidR="009652E4" w:rsidRPr="00DF64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вопросы,</w:t>
            </w:r>
            <w:r w:rsidR="007C7C3B" w:rsidRPr="00DF64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652E4" w:rsidRPr="00DF64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выразительное чтение, задания на google-</w:t>
            </w:r>
            <w:r w:rsidR="009652E4" w:rsidRPr="00DF646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forms</w:t>
            </w:r>
            <w:r w:rsidR="003A3F73" w:rsidRPr="00DF64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</w:tc>
      </w:tr>
      <w:tr w:rsidR="003A3F73" w:rsidRPr="00DF6465" w:rsidTr="00151A19">
        <w:tc>
          <w:tcPr>
            <w:tcW w:w="1730" w:type="dxa"/>
          </w:tcPr>
          <w:p w:rsidR="001A3340" w:rsidRPr="00DF6465" w:rsidRDefault="001A3340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4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2в</w:t>
            </w:r>
          </w:p>
        </w:tc>
        <w:tc>
          <w:tcPr>
            <w:tcW w:w="2343" w:type="dxa"/>
          </w:tcPr>
          <w:p w:rsidR="001A3340" w:rsidRPr="00DF6465" w:rsidRDefault="003C74FA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465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2020" w:type="dxa"/>
          </w:tcPr>
          <w:p w:rsidR="001A3340" w:rsidRPr="00DF6465" w:rsidRDefault="003C74FA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465">
              <w:rPr>
                <w:rFonts w:ascii="Times New Roman" w:hAnsi="Times New Roman" w:cs="Times New Roman"/>
                <w:sz w:val="24"/>
                <w:szCs w:val="24"/>
              </w:rPr>
              <w:t>Газизова Е.А.</w:t>
            </w:r>
          </w:p>
        </w:tc>
        <w:tc>
          <w:tcPr>
            <w:tcW w:w="2051" w:type="dxa"/>
          </w:tcPr>
          <w:p w:rsidR="001A3340" w:rsidRPr="00DF6465" w:rsidRDefault="00151A19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46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BB32E2" w:rsidRPr="00DF646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DF64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6" w:type="dxa"/>
          </w:tcPr>
          <w:p w:rsidR="00151A19" w:rsidRPr="00DF6465" w:rsidRDefault="00104DD7" w:rsidP="001A33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465">
              <w:rPr>
                <w:rFonts w:ascii="Times New Roman" w:hAnsi="Times New Roman" w:cs="Times New Roman"/>
                <w:bCs/>
                <w:sz w:val="24"/>
                <w:szCs w:val="24"/>
              </w:rPr>
              <w:t>Итоговая контрольная работа. Тест.</w:t>
            </w:r>
          </w:p>
          <w:p w:rsidR="00151A19" w:rsidRPr="00DF6465" w:rsidRDefault="00151A19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0C9B" w:rsidRPr="00DF6465" w:rsidRDefault="00660C9B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4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Цель:</w:t>
            </w:r>
            <w:r w:rsidRPr="00DF64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4DD7" w:rsidRPr="00DF6465">
              <w:rPr>
                <w:rFonts w:ascii="Times New Roman" w:hAnsi="Times New Roman" w:cs="Times New Roman"/>
                <w:sz w:val="24"/>
                <w:szCs w:val="24"/>
              </w:rPr>
              <w:t>проверить знани</w:t>
            </w:r>
            <w:r w:rsidR="0015254F" w:rsidRPr="00DF6465">
              <w:rPr>
                <w:rFonts w:ascii="Times New Roman" w:hAnsi="Times New Roman" w:cs="Times New Roman"/>
                <w:sz w:val="24"/>
                <w:szCs w:val="24"/>
              </w:rPr>
              <w:t>я, полученные в процессе изучения окружающего мира для решения разнообразных задач учебного и практического характера.</w:t>
            </w:r>
          </w:p>
        </w:tc>
        <w:tc>
          <w:tcPr>
            <w:tcW w:w="1961" w:type="dxa"/>
          </w:tcPr>
          <w:p w:rsidR="001A3340" w:rsidRPr="00DF6465" w:rsidRDefault="00104DD7" w:rsidP="00104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4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2275" w:type="dxa"/>
          </w:tcPr>
          <w:p w:rsidR="001A3340" w:rsidRPr="00DF6465" w:rsidRDefault="007C7C3B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465">
              <w:rPr>
                <w:rFonts w:ascii="Times New Roman" w:hAnsi="Times New Roman" w:cs="Times New Roman"/>
                <w:sz w:val="24"/>
                <w:szCs w:val="24"/>
              </w:rPr>
              <w:t xml:space="preserve">задания на </w:t>
            </w:r>
            <w:r w:rsidRPr="00DF64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google- </w:t>
            </w:r>
            <w:r w:rsidRPr="00DF646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forms</w:t>
            </w:r>
            <w:r w:rsidR="00104DD7" w:rsidRPr="00DF64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(тест)</w:t>
            </w:r>
          </w:p>
        </w:tc>
      </w:tr>
      <w:tr w:rsidR="003A3F73" w:rsidRPr="00DF6465" w:rsidTr="00151A19">
        <w:tc>
          <w:tcPr>
            <w:tcW w:w="1730" w:type="dxa"/>
          </w:tcPr>
          <w:p w:rsidR="00B73DEB" w:rsidRPr="00DF6465" w:rsidRDefault="00B73DEB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465">
              <w:rPr>
                <w:rFonts w:ascii="Times New Roman" w:hAnsi="Times New Roman" w:cs="Times New Roman"/>
                <w:sz w:val="24"/>
                <w:szCs w:val="24"/>
              </w:rPr>
              <w:t>2в</w:t>
            </w:r>
          </w:p>
        </w:tc>
        <w:tc>
          <w:tcPr>
            <w:tcW w:w="2343" w:type="dxa"/>
          </w:tcPr>
          <w:p w:rsidR="00B73DEB" w:rsidRPr="00DF6465" w:rsidRDefault="00B73DEB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465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020" w:type="dxa"/>
          </w:tcPr>
          <w:p w:rsidR="00B73DEB" w:rsidRPr="00DF6465" w:rsidRDefault="00B73DEB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465">
              <w:rPr>
                <w:rFonts w:ascii="Times New Roman" w:hAnsi="Times New Roman" w:cs="Times New Roman"/>
                <w:sz w:val="24"/>
                <w:szCs w:val="24"/>
              </w:rPr>
              <w:t>Газизова Е.А.</w:t>
            </w:r>
          </w:p>
        </w:tc>
        <w:tc>
          <w:tcPr>
            <w:tcW w:w="2051" w:type="dxa"/>
          </w:tcPr>
          <w:p w:rsidR="00B73DEB" w:rsidRPr="00DF6465" w:rsidRDefault="00151A19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46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73DEB" w:rsidRPr="00DF646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DF64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6" w:type="dxa"/>
          </w:tcPr>
          <w:p w:rsidR="005912E1" w:rsidRPr="00DF6465" w:rsidRDefault="005912E1" w:rsidP="005912E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F6465">
              <w:rPr>
                <w:rFonts w:ascii="Times New Roman" w:hAnsi="Times New Roman"/>
                <w:sz w:val="24"/>
                <w:szCs w:val="24"/>
              </w:rPr>
              <w:t>Предложение. Типы предложений по интонации и по цели высказывания. Главные члены предложения. Второстепенные члены предложения.</w:t>
            </w:r>
          </w:p>
          <w:p w:rsidR="005912E1" w:rsidRPr="00DF6465" w:rsidRDefault="005912E1" w:rsidP="005912E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F6465">
              <w:rPr>
                <w:rFonts w:ascii="Times New Roman" w:hAnsi="Times New Roman"/>
                <w:sz w:val="24"/>
                <w:szCs w:val="24"/>
              </w:rPr>
              <w:t>Связь слов в предложении.</w:t>
            </w:r>
          </w:p>
          <w:p w:rsidR="00151A19" w:rsidRPr="00DF6465" w:rsidRDefault="005912E1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465">
              <w:rPr>
                <w:rFonts w:ascii="Times New Roman" w:hAnsi="Times New Roman" w:cs="Times New Roman"/>
                <w:sz w:val="24"/>
                <w:szCs w:val="24"/>
              </w:rPr>
              <w:t xml:space="preserve">Р/р. Обучающее </w:t>
            </w:r>
            <w:r w:rsidRPr="00DF64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изложение</w:t>
            </w:r>
          </w:p>
          <w:p w:rsidR="00151A19" w:rsidRPr="00DF6465" w:rsidRDefault="00151A19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0273" w:rsidRPr="00DF6465" w:rsidRDefault="00370273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4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Цель:</w:t>
            </w:r>
            <w:r w:rsidR="003A3F73" w:rsidRPr="00DF64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12E1" w:rsidRPr="00DF6465">
              <w:rPr>
                <w:rFonts w:ascii="Times New Roman" w:hAnsi="Times New Roman" w:cs="Times New Roman"/>
                <w:sz w:val="24"/>
                <w:szCs w:val="24"/>
              </w:rPr>
              <w:t>обобщить знания о предложении, типах текстов</w:t>
            </w:r>
          </w:p>
        </w:tc>
        <w:tc>
          <w:tcPr>
            <w:tcW w:w="1961" w:type="dxa"/>
          </w:tcPr>
          <w:p w:rsidR="00B73DEB" w:rsidRPr="00DF6465" w:rsidRDefault="00B73DEB" w:rsidP="00B73D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4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Работа с </w:t>
            </w:r>
            <w:r w:rsidR="005912E1" w:rsidRPr="00DF64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текстом, с </w:t>
            </w:r>
            <w:r w:rsidRPr="00DF64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учебником, </w:t>
            </w:r>
            <w:r w:rsidRPr="00DF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посмотреть презентацию,</w:t>
            </w:r>
          </w:p>
          <w:p w:rsidR="00B73DEB" w:rsidRPr="00DF6465" w:rsidRDefault="00B73DEB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4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выучить правила</w:t>
            </w:r>
            <w:r w:rsidR="0015254F" w:rsidRPr="00DF64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75" w:type="dxa"/>
          </w:tcPr>
          <w:p w:rsidR="00B73DEB" w:rsidRPr="00DF6465" w:rsidRDefault="00B73DEB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4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в учебнике с.</w:t>
            </w:r>
            <w:r w:rsidR="0015254F" w:rsidRPr="00DF64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912E1" w:rsidRPr="00DF64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  <w:r w:rsidR="0015254F" w:rsidRPr="00DF64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DF64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 на google-</w:t>
            </w:r>
            <w:r w:rsidRPr="00DF646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forms</w:t>
            </w:r>
            <w:r w:rsidRPr="00DF64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3A3F73" w:rsidRPr="00DF64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3F73" w:rsidRPr="00DF64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ZOOM</w:t>
            </w:r>
          </w:p>
        </w:tc>
      </w:tr>
      <w:tr w:rsidR="003A3F73" w:rsidRPr="00DF6465" w:rsidTr="00151A19">
        <w:tc>
          <w:tcPr>
            <w:tcW w:w="1730" w:type="dxa"/>
          </w:tcPr>
          <w:p w:rsidR="00B73DEB" w:rsidRPr="00DF6465" w:rsidRDefault="00B73DEB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4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2в</w:t>
            </w:r>
          </w:p>
        </w:tc>
        <w:tc>
          <w:tcPr>
            <w:tcW w:w="2343" w:type="dxa"/>
          </w:tcPr>
          <w:p w:rsidR="00B73DEB" w:rsidRPr="00DF6465" w:rsidRDefault="00B73DEB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465"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2020" w:type="dxa"/>
          </w:tcPr>
          <w:p w:rsidR="00B73DEB" w:rsidRPr="00DF6465" w:rsidRDefault="00B73DEB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465">
              <w:rPr>
                <w:rFonts w:ascii="Times New Roman" w:hAnsi="Times New Roman" w:cs="Times New Roman"/>
                <w:sz w:val="24"/>
                <w:szCs w:val="24"/>
              </w:rPr>
              <w:t>Газизова Е.А.</w:t>
            </w:r>
          </w:p>
        </w:tc>
        <w:tc>
          <w:tcPr>
            <w:tcW w:w="2051" w:type="dxa"/>
          </w:tcPr>
          <w:p w:rsidR="00B73DEB" w:rsidRPr="00DF6465" w:rsidRDefault="00151A19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46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73DEB" w:rsidRPr="00DF646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DF64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6" w:type="dxa"/>
          </w:tcPr>
          <w:p w:rsidR="00151A19" w:rsidRPr="00DF6465" w:rsidRDefault="0015254F" w:rsidP="00B73DEB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F646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Освоение с водой. Лежание на воде с опорой на бортик.</w:t>
            </w:r>
          </w:p>
          <w:p w:rsidR="0015254F" w:rsidRPr="00DF6465" w:rsidRDefault="0075595A" w:rsidP="00B73DEB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F646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Выдохи в воду. Открывание глаз под водой.</w:t>
            </w:r>
          </w:p>
          <w:p w:rsidR="0075595A" w:rsidRPr="00DF6465" w:rsidRDefault="0075595A" w:rsidP="00B73DEB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F646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Лежания и всплывания: "поплавок" и "звезда".</w:t>
            </w:r>
          </w:p>
          <w:p w:rsidR="0075595A" w:rsidRPr="00DF6465" w:rsidRDefault="0075595A" w:rsidP="00B73DE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646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Скольжения. Упражнения "звезда" и "медуза".</w:t>
            </w:r>
          </w:p>
          <w:p w:rsidR="0015254F" w:rsidRPr="00DF6465" w:rsidRDefault="0075595A" w:rsidP="00B73DEB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F646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Упражнение для рук, ног. Согласование с дыханием.</w:t>
            </w:r>
          </w:p>
          <w:p w:rsidR="0075595A" w:rsidRPr="00DF6465" w:rsidRDefault="0075595A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B77" w:rsidRPr="00DF6465" w:rsidRDefault="001A408C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4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7B77" w:rsidRPr="00DF64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Цель:</w:t>
            </w:r>
            <w:r w:rsidR="00727B77" w:rsidRPr="00DF64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595A" w:rsidRPr="00DF6465">
              <w:rPr>
                <w:rFonts w:ascii="Times New Roman" w:hAnsi="Times New Roman" w:cs="Times New Roman"/>
                <w:sz w:val="24"/>
                <w:szCs w:val="24"/>
              </w:rPr>
              <w:t>развивать умения и навыки необходимые при плавании</w:t>
            </w:r>
          </w:p>
        </w:tc>
        <w:tc>
          <w:tcPr>
            <w:tcW w:w="1961" w:type="dxa"/>
          </w:tcPr>
          <w:p w:rsidR="00B73DEB" w:rsidRPr="00DF6465" w:rsidRDefault="00B73DEB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Посмотреть презентацию, выполнить задания с кратким ответом.</w:t>
            </w:r>
          </w:p>
        </w:tc>
        <w:tc>
          <w:tcPr>
            <w:tcW w:w="2275" w:type="dxa"/>
          </w:tcPr>
          <w:p w:rsidR="00B73DEB" w:rsidRPr="00DF6465" w:rsidRDefault="0015254F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4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Задания на </w:t>
            </w:r>
            <w:r w:rsidR="00B73DEB" w:rsidRPr="00DF64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google- </w:t>
            </w:r>
            <w:r w:rsidR="00B73DEB" w:rsidRPr="00DF646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forms</w:t>
            </w:r>
          </w:p>
        </w:tc>
      </w:tr>
      <w:tr w:rsidR="003A3F73" w:rsidRPr="00DF6465" w:rsidTr="00151A19">
        <w:tc>
          <w:tcPr>
            <w:tcW w:w="1730" w:type="dxa"/>
          </w:tcPr>
          <w:p w:rsidR="00B73DEB" w:rsidRPr="00DF6465" w:rsidRDefault="00B73DEB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465">
              <w:rPr>
                <w:rFonts w:ascii="Times New Roman" w:hAnsi="Times New Roman" w:cs="Times New Roman"/>
                <w:sz w:val="24"/>
                <w:szCs w:val="24"/>
              </w:rPr>
              <w:t>2в</w:t>
            </w:r>
          </w:p>
        </w:tc>
        <w:tc>
          <w:tcPr>
            <w:tcW w:w="2343" w:type="dxa"/>
          </w:tcPr>
          <w:p w:rsidR="00B73DEB" w:rsidRPr="00DF6465" w:rsidRDefault="00B73DEB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465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2020" w:type="dxa"/>
          </w:tcPr>
          <w:p w:rsidR="00B73DEB" w:rsidRPr="00DF6465" w:rsidRDefault="00B73DEB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465">
              <w:rPr>
                <w:rFonts w:ascii="Times New Roman" w:hAnsi="Times New Roman" w:cs="Times New Roman"/>
                <w:sz w:val="24"/>
                <w:szCs w:val="24"/>
              </w:rPr>
              <w:t>Газизова Е.А.</w:t>
            </w:r>
          </w:p>
        </w:tc>
        <w:tc>
          <w:tcPr>
            <w:tcW w:w="2051" w:type="dxa"/>
          </w:tcPr>
          <w:p w:rsidR="00B73DEB" w:rsidRPr="00DF6465" w:rsidRDefault="00151A19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46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B73DEB" w:rsidRPr="00DF646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DF64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6" w:type="dxa"/>
          </w:tcPr>
          <w:p w:rsidR="001B2CC9" w:rsidRPr="001B2CC9" w:rsidRDefault="001B2CC9" w:rsidP="001B2CC9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CC9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изобразительного искусства. Скульптура.</w:t>
            </w:r>
            <w:r w:rsidRPr="00DF6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B2C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Русское поле. Памятник доблестному воину. Скульптура: рельеф, </w:t>
            </w:r>
            <w:r w:rsidRPr="001B2C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круглая скульптура.</w:t>
            </w:r>
          </w:p>
          <w:p w:rsidR="00151A19" w:rsidRPr="00DF6465" w:rsidRDefault="001B2CC9" w:rsidP="001B2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465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эскиз рельефной плитки (тушь, гуашь, акварель).</w:t>
            </w:r>
          </w:p>
          <w:p w:rsidR="001B2CC9" w:rsidRPr="001B2CC9" w:rsidRDefault="001B2CC9" w:rsidP="001B2CC9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C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Изображение с натуры и по памяти домашних животных. </w:t>
            </w:r>
          </w:p>
          <w:p w:rsidR="001B2CC9" w:rsidRPr="00DF6465" w:rsidRDefault="001B2CC9" w:rsidP="001B2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465">
              <w:rPr>
                <w:rFonts w:ascii="Times New Roman" w:eastAsia="Times New Roman" w:hAnsi="Times New Roman" w:cs="Times New Roman"/>
                <w:sz w:val="24"/>
                <w:szCs w:val="24"/>
              </w:rPr>
              <w:t>Братья наши меньшие. Графика: набросок, линии, разные по виду и ритму. Практическая работа: изображение домашних животных (графические материалы).</w:t>
            </w:r>
          </w:p>
          <w:p w:rsidR="001B2CC9" w:rsidRPr="00DF6465" w:rsidRDefault="001B2CC9" w:rsidP="00682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B77" w:rsidRPr="00DF6465" w:rsidRDefault="00727B77" w:rsidP="00682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4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Цель:</w:t>
            </w:r>
            <w:r w:rsidR="00682BCD" w:rsidRPr="00DF64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6465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</w:t>
            </w:r>
            <w:r w:rsidR="00682BCD" w:rsidRPr="00DF6465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1B2CC9" w:rsidRPr="00DF6465">
              <w:rPr>
                <w:rFonts w:ascii="Times New Roman" w:hAnsi="Times New Roman" w:cs="Times New Roman"/>
                <w:sz w:val="24"/>
                <w:szCs w:val="24"/>
              </w:rPr>
              <w:t>видами изобразительного искусства.</w:t>
            </w:r>
          </w:p>
        </w:tc>
        <w:tc>
          <w:tcPr>
            <w:tcW w:w="1961" w:type="dxa"/>
          </w:tcPr>
          <w:p w:rsidR="00B73DEB" w:rsidRPr="00DF6465" w:rsidRDefault="00B73DEB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посмотреть презентацию, </w:t>
            </w:r>
            <w:r w:rsidR="00632B22" w:rsidRPr="00DF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выполнить практическую работу</w:t>
            </w:r>
          </w:p>
        </w:tc>
        <w:tc>
          <w:tcPr>
            <w:tcW w:w="2275" w:type="dxa"/>
          </w:tcPr>
          <w:p w:rsidR="00B73DEB" w:rsidRPr="00DF6465" w:rsidRDefault="0015254F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4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Задания </w:t>
            </w:r>
            <w:r w:rsidR="00B73DEB" w:rsidRPr="00DF64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google- </w:t>
            </w:r>
            <w:r w:rsidR="00B73DEB" w:rsidRPr="00DF646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forms</w:t>
            </w:r>
          </w:p>
        </w:tc>
      </w:tr>
      <w:tr w:rsidR="003A3F73" w:rsidRPr="00DF6465" w:rsidTr="00151A19">
        <w:tc>
          <w:tcPr>
            <w:tcW w:w="1730" w:type="dxa"/>
          </w:tcPr>
          <w:p w:rsidR="00B73DEB" w:rsidRPr="00DF6465" w:rsidRDefault="00B73DEB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4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2в</w:t>
            </w:r>
          </w:p>
        </w:tc>
        <w:tc>
          <w:tcPr>
            <w:tcW w:w="2343" w:type="dxa"/>
          </w:tcPr>
          <w:p w:rsidR="00B73DEB" w:rsidRPr="00DF6465" w:rsidRDefault="00B73DEB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465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020" w:type="dxa"/>
          </w:tcPr>
          <w:p w:rsidR="00B73DEB" w:rsidRPr="00DF6465" w:rsidRDefault="00B73DEB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465">
              <w:rPr>
                <w:rFonts w:ascii="Times New Roman" w:hAnsi="Times New Roman" w:cs="Times New Roman"/>
                <w:sz w:val="24"/>
                <w:szCs w:val="24"/>
              </w:rPr>
              <w:t>Газизова Е.А.</w:t>
            </w:r>
          </w:p>
        </w:tc>
        <w:tc>
          <w:tcPr>
            <w:tcW w:w="2051" w:type="dxa"/>
          </w:tcPr>
          <w:p w:rsidR="00B73DEB" w:rsidRPr="00DF6465" w:rsidRDefault="00151A19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46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B73DEB" w:rsidRPr="00DF646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DF64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6" w:type="dxa"/>
          </w:tcPr>
          <w:p w:rsidR="00151A19" w:rsidRPr="00DF6465" w:rsidRDefault="001B2CC9" w:rsidP="001B2CC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B2CC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Книгопечатание . История книгопечатания. Способы создания книги. Правила разметки по линейке. Понятие: книгопечатание, книжка – ширма. </w:t>
            </w:r>
            <w:r w:rsidRPr="00DF646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Изделие «Книжка - ширма».</w:t>
            </w:r>
          </w:p>
          <w:p w:rsidR="00151A19" w:rsidRPr="00DF6465" w:rsidRDefault="001B2CC9" w:rsidP="001B2CC9">
            <w:pPr>
              <w:spacing w:after="200" w:line="18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B2C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Поиск информации в интернете</w:t>
            </w:r>
            <w:r w:rsidRPr="00DF64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 Способы поиска информации. Правила набора текста. Понятия: компьютер, интернет, набор текста. Правила безопасной работы.</w:t>
            </w:r>
            <w:r w:rsidRPr="00DF646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Практическая работа: ищем информацию в интернете.</w:t>
            </w:r>
          </w:p>
          <w:p w:rsidR="00B73DEB" w:rsidRPr="00DF6465" w:rsidRDefault="00632B22" w:rsidP="00682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4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Цель:</w:t>
            </w:r>
            <w:r w:rsidR="00151A19" w:rsidRPr="00DF64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2CC9" w:rsidRPr="00DF6465">
              <w:rPr>
                <w:rFonts w:ascii="Times New Roman" w:hAnsi="Times New Roman" w:cs="Times New Roman"/>
                <w:sz w:val="24"/>
                <w:szCs w:val="24"/>
              </w:rPr>
              <w:t>познакомить с процессом изготовления книги, познакомить с различными спо</w:t>
            </w:r>
            <w:r w:rsidR="00DF6465" w:rsidRPr="00DF6465">
              <w:rPr>
                <w:rFonts w:ascii="Times New Roman" w:hAnsi="Times New Roman" w:cs="Times New Roman"/>
                <w:sz w:val="24"/>
                <w:szCs w:val="24"/>
              </w:rPr>
              <w:t>собами поиска информации в сети Интернет.</w:t>
            </w:r>
            <w:r w:rsidR="00B73DEB" w:rsidRPr="00DF646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961" w:type="dxa"/>
          </w:tcPr>
          <w:p w:rsidR="00B73DEB" w:rsidRPr="00DF6465" w:rsidRDefault="00B73DEB" w:rsidP="00B73D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посмотреть презентацию, повторить правила</w:t>
            </w:r>
          </w:p>
          <w:p w:rsidR="00DF6465" w:rsidRPr="00DF6465" w:rsidRDefault="00B73DEB" w:rsidP="00DF6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465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техники безопасности</w:t>
            </w:r>
            <w:r w:rsidR="00DF6465" w:rsidRPr="00DF6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сети Интернет</w:t>
            </w:r>
          </w:p>
          <w:p w:rsidR="00B73DEB" w:rsidRPr="00DF6465" w:rsidRDefault="00B73DEB" w:rsidP="00682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</w:tcPr>
          <w:p w:rsidR="00B73DEB" w:rsidRPr="00DF6465" w:rsidRDefault="0015254F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4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Задания google- </w:t>
            </w:r>
            <w:r w:rsidRPr="00DF646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forms</w:t>
            </w:r>
          </w:p>
        </w:tc>
      </w:tr>
    </w:tbl>
    <w:p w:rsidR="001A3340" w:rsidRDefault="001A3340"/>
    <w:sectPr w:rsidR="001A3340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12730"/>
    <w:rsid w:val="000443AB"/>
    <w:rsid w:val="00074806"/>
    <w:rsid w:val="000E52AE"/>
    <w:rsid w:val="00104DD7"/>
    <w:rsid w:val="00131E4B"/>
    <w:rsid w:val="001518A9"/>
    <w:rsid w:val="00151A19"/>
    <w:rsid w:val="0015254F"/>
    <w:rsid w:val="00170457"/>
    <w:rsid w:val="001A3340"/>
    <w:rsid w:val="001A408C"/>
    <w:rsid w:val="001B2CC9"/>
    <w:rsid w:val="001C2C4F"/>
    <w:rsid w:val="001F43F0"/>
    <w:rsid w:val="002017FE"/>
    <w:rsid w:val="0026526A"/>
    <w:rsid w:val="00370273"/>
    <w:rsid w:val="003A3F73"/>
    <w:rsid w:val="003C74FA"/>
    <w:rsid w:val="004E35E3"/>
    <w:rsid w:val="005912E1"/>
    <w:rsid w:val="00592996"/>
    <w:rsid w:val="005E3E10"/>
    <w:rsid w:val="00632B22"/>
    <w:rsid w:val="00634604"/>
    <w:rsid w:val="00637766"/>
    <w:rsid w:val="00660C9B"/>
    <w:rsid w:val="006646D4"/>
    <w:rsid w:val="006732AF"/>
    <w:rsid w:val="00682BCD"/>
    <w:rsid w:val="006C275C"/>
    <w:rsid w:val="00727B77"/>
    <w:rsid w:val="00736E31"/>
    <w:rsid w:val="0075595A"/>
    <w:rsid w:val="00770F3F"/>
    <w:rsid w:val="00773B5E"/>
    <w:rsid w:val="00784385"/>
    <w:rsid w:val="007C7C3B"/>
    <w:rsid w:val="007F3508"/>
    <w:rsid w:val="008135FC"/>
    <w:rsid w:val="0083121D"/>
    <w:rsid w:val="0083416E"/>
    <w:rsid w:val="00836487"/>
    <w:rsid w:val="00864CA2"/>
    <w:rsid w:val="00865AC5"/>
    <w:rsid w:val="008769F3"/>
    <w:rsid w:val="008C409D"/>
    <w:rsid w:val="009140A3"/>
    <w:rsid w:val="009652E4"/>
    <w:rsid w:val="00974682"/>
    <w:rsid w:val="009C43D8"/>
    <w:rsid w:val="009F2284"/>
    <w:rsid w:val="00AB0FA5"/>
    <w:rsid w:val="00AB57AE"/>
    <w:rsid w:val="00B00E55"/>
    <w:rsid w:val="00B73DEB"/>
    <w:rsid w:val="00BB32E2"/>
    <w:rsid w:val="00BD25E6"/>
    <w:rsid w:val="00C10722"/>
    <w:rsid w:val="00C20716"/>
    <w:rsid w:val="00DE68F8"/>
    <w:rsid w:val="00DF6465"/>
    <w:rsid w:val="00E323C8"/>
    <w:rsid w:val="00F12730"/>
    <w:rsid w:val="00F13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  <w:style w:type="paragraph" w:customStyle="1" w:styleId="ParagraphStyle">
    <w:name w:val="Paragraph Style"/>
    <w:rsid w:val="00F13505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styleId="a6">
    <w:name w:val="No Spacing"/>
    <w:uiPriority w:val="1"/>
    <w:qFormat/>
    <w:rsid w:val="005912E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639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HP</cp:lastModifiedBy>
  <cp:revision>2</cp:revision>
  <dcterms:created xsi:type="dcterms:W3CDTF">2020-05-11T15:37:00Z</dcterms:created>
  <dcterms:modified xsi:type="dcterms:W3CDTF">2020-05-11T15:37:00Z</dcterms:modified>
</cp:coreProperties>
</file>